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29" w:rsidRPr="00F1581F" w:rsidRDefault="00497D6F" w:rsidP="00497D6F">
      <w:pPr>
        <w:jc w:val="center"/>
        <w:rPr>
          <w:b/>
          <w:sz w:val="28"/>
          <w:szCs w:val="22"/>
        </w:rPr>
      </w:pPr>
      <w:bookmarkStart w:id="0" w:name="_GoBack"/>
      <w:bookmarkEnd w:id="0"/>
      <w:r w:rsidRPr="00F1581F">
        <w:rPr>
          <w:b/>
          <w:sz w:val="28"/>
          <w:szCs w:val="22"/>
        </w:rPr>
        <w:t xml:space="preserve">РАСПИСАНИЕ </w:t>
      </w:r>
    </w:p>
    <w:p w:rsidR="00DB5B93" w:rsidRPr="00F1581F" w:rsidRDefault="000B3129" w:rsidP="00497D6F">
      <w:pPr>
        <w:jc w:val="center"/>
        <w:rPr>
          <w:b/>
          <w:sz w:val="28"/>
          <w:szCs w:val="22"/>
        </w:rPr>
      </w:pPr>
      <w:r w:rsidRPr="00F1581F">
        <w:rPr>
          <w:b/>
          <w:sz w:val="28"/>
          <w:szCs w:val="22"/>
        </w:rPr>
        <w:t>УЧЕБНЫХ ЗАНЯТИЙ УЧАЩИХСЯ</w:t>
      </w:r>
      <w:r w:rsidR="00861F91" w:rsidRPr="00F1581F">
        <w:rPr>
          <w:b/>
          <w:sz w:val="28"/>
          <w:szCs w:val="22"/>
        </w:rPr>
        <w:t xml:space="preserve"> </w:t>
      </w:r>
      <w:r w:rsidR="00861F91" w:rsidRPr="00F1581F">
        <w:rPr>
          <w:b/>
          <w:sz w:val="28"/>
          <w:szCs w:val="22"/>
          <w:lang w:val="en-US"/>
        </w:rPr>
        <w:t>I</w:t>
      </w:r>
      <w:r w:rsidR="00992277">
        <w:rPr>
          <w:b/>
          <w:sz w:val="28"/>
          <w:szCs w:val="22"/>
          <w:lang w:val="en-US"/>
        </w:rPr>
        <w:t>V</w:t>
      </w:r>
      <w:r w:rsidR="00497D6F" w:rsidRPr="00F1581F">
        <w:rPr>
          <w:b/>
          <w:sz w:val="28"/>
          <w:szCs w:val="22"/>
        </w:rPr>
        <w:t xml:space="preserve"> </w:t>
      </w:r>
      <w:r w:rsidRPr="00F1581F">
        <w:rPr>
          <w:b/>
          <w:sz w:val="28"/>
          <w:szCs w:val="22"/>
        </w:rPr>
        <w:t>КЛАССОВ</w:t>
      </w:r>
      <w:r w:rsidR="00497D6F" w:rsidRPr="00F1581F">
        <w:rPr>
          <w:b/>
          <w:sz w:val="28"/>
          <w:szCs w:val="22"/>
        </w:rPr>
        <w:t xml:space="preserve"> </w:t>
      </w:r>
    </w:p>
    <w:p w:rsidR="00686567" w:rsidRDefault="00497D6F" w:rsidP="00497D6F">
      <w:pPr>
        <w:jc w:val="center"/>
        <w:rPr>
          <w:b/>
          <w:sz w:val="28"/>
          <w:szCs w:val="22"/>
        </w:rPr>
      </w:pPr>
      <w:r w:rsidRPr="00F1581F">
        <w:rPr>
          <w:b/>
          <w:sz w:val="28"/>
          <w:szCs w:val="22"/>
        </w:rPr>
        <w:t xml:space="preserve">на </w:t>
      </w:r>
      <w:r w:rsidR="00937B40" w:rsidRPr="00F1581F">
        <w:rPr>
          <w:b/>
          <w:sz w:val="28"/>
          <w:szCs w:val="22"/>
          <w:lang w:val="en-US"/>
        </w:rPr>
        <w:t>I</w:t>
      </w:r>
      <w:r w:rsidR="0033477E">
        <w:rPr>
          <w:b/>
          <w:sz w:val="28"/>
          <w:szCs w:val="22"/>
        </w:rPr>
        <w:t xml:space="preserve"> полугодие 202</w:t>
      </w:r>
      <w:r w:rsidR="00034EBD">
        <w:rPr>
          <w:b/>
          <w:sz w:val="28"/>
          <w:szCs w:val="22"/>
          <w:lang w:val="en-US"/>
        </w:rPr>
        <w:t>5</w:t>
      </w:r>
      <w:r w:rsidR="0033477E">
        <w:rPr>
          <w:b/>
          <w:sz w:val="28"/>
          <w:szCs w:val="22"/>
        </w:rPr>
        <w:t>/202</w:t>
      </w:r>
      <w:r w:rsidR="00034EBD">
        <w:rPr>
          <w:b/>
          <w:sz w:val="28"/>
          <w:szCs w:val="22"/>
          <w:lang w:val="en-US"/>
        </w:rPr>
        <w:t>6</w:t>
      </w:r>
      <w:r w:rsidRPr="00F1581F">
        <w:rPr>
          <w:b/>
          <w:sz w:val="28"/>
          <w:szCs w:val="22"/>
        </w:rPr>
        <w:t>учебного года</w:t>
      </w:r>
    </w:p>
    <w:tbl>
      <w:tblPr>
        <w:tblW w:w="10050" w:type="dxa"/>
        <w:tblInd w:w="-3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1135"/>
        <w:gridCol w:w="1944"/>
        <w:gridCol w:w="2145"/>
        <w:gridCol w:w="2151"/>
        <w:gridCol w:w="1944"/>
      </w:tblGrid>
      <w:tr w:rsidR="004220D0" w:rsidRPr="00D35F07" w:rsidTr="005A51C7">
        <w:trPr>
          <w:trHeight w:val="373"/>
        </w:trPr>
        <w:tc>
          <w:tcPr>
            <w:tcW w:w="731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</w:tcPr>
          <w:p w:rsidR="004220D0" w:rsidRPr="00057F16" w:rsidRDefault="004220D0" w:rsidP="00497D6F">
            <w:pPr>
              <w:ind w:left="113" w:right="113"/>
              <w:rPr>
                <w:b/>
                <w:sz w:val="18"/>
                <w:szCs w:val="18"/>
              </w:rPr>
            </w:pPr>
            <w:r w:rsidRPr="00057F16">
              <w:rPr>
                <w:b/>
                <w:sz w:val="18"/>
                <w:szCs w:val="18"/>
              </w:rPr>
              <w:t>День недели</w:t>
            </w:r>
          </w:p>
        </w:tc>
        <w:tc>
          <w:tcPr>
            <w:tcW w:w="11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220D0" w:rsidRPr="00057F16" w:rsidRDefault="004220D0" w:rsidP="00497D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57F16">
              <w:rPr>
                <w:b/>
                <w:sz w:val="18"/>
                <w:szCs w:val="18"/>
              </w:rPr>
              <w:t>Расписание</w:t>
            </w:r>
          </w:p>
          <w:p w:rsidR="004220D0" w:rsidRPr="00057F16" w:rsidRDefault="004220D0" w:rsidP="00497D6F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7F16">
              <w:rPr>
                <w:b/>
                <w:sz w:val="18"/>
                <w:szCs w:val="18"/>
              </w:rPr>
              <w:t xml:space="preserve"> звонков</w:t>
            </w:r>
          </w:p>
        </w:tc>
        <w:tc>
          <w:tcPr>
            <w:tcW w:w="194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220D0" w:rsidRPr="001D3990" w:rsidRDefault="00034EBD" w:rsidP="001A66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Ермоленко Алина Сергеевна</w:t>
            </w:r>
          </w:p>
        </w:tc>
        <w:tc>
          <w:tcPr>
            <w:tcW w:w="214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220D0" w:rsidRPr="00F64B8E" w:rsidRDefault="00034EBD" w:rsidP="001A66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Жук Валентина Михайловна</w:t>
            </w:r>
          </w:p>
        </w:tc>
        <w:tc>
          <w:tcPr>
            <w:tcW w:w="215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220D0" w:rsidRPr="001D3990" w:rsidRDefault="00034EBD" w:rsidP="004220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Плетнева Ольга Анатольевна</w:t>
            </w:r>
          </w:p>
        </w:tc>
        <w:tc>
          <w:tcPr>
            <w:tcW w:w="19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220D0" w:rsidRPr="001D3990" w:rsidRDefault="00034EBD" w:rsidP="00034E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Трегубова Маргарита Наумовна</w:t>
            </w:r>
          </w:p>
        </w:tc>
      </w:tr>
      <w:tr w:rsidR="004220D0" w:rsidRPr="00D35F07" w:rsidTr="005A51C7">
        <w:tc>
          <w:tcPr>
            <w:tcW w:w="731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4220D0" w:rsidRPr="00057F16" w:rsidRDefault="004220D0" w:rsidP="0049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220D0" w:rsidRPr="00057F16" w:rsidRDefault="004220D0" w:rsidP="0049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220D0" w:rsidRPr="00057F16" w:rsidRDefault="004220D0" w:rsidP="00710AC4">
            <w:pPr>
              <w:jc w:val="center"/>
              <w:rPr>
                <w:b/>
                <w:sz w:val="18"/>
                <w:szCs w:val="18"/>
              </w:rPr>
            </w:pPr>
            <w:r w:rsidRPr="00057F16">
              <w:rPr>
                <w:b/>
                <w:sz w:val="18"/>
                <w:szCs w:val="18"/>
                <w:lang w:val="en-US"/>
              </w:rPr>
              <w:t>IV</w:t>
            </w:r>
            <w:r w:rsidRPr="00057F16">
              <w:rPr>
                <w:b/>
                <w:sz w:val="18"/>
                <w:szCs w:val="18"/>
              </w:rPr>
              <w:t xml:space="preserve"> «А»</w:t>
            </w:r>
          </w:p>
        </w:tc>
        <w:tc>
          <w:tcPr>
            <w:tcW w:w="2145" w:type="dxa"/>
            <w:tcBorders>
              <w:left w:val="thinThickSmallGap" w:sz="24" w:space="0" w:color="auto"/>
            </w:tcBorders>
          </w:tcPr>
          <w:p w:rsidR="004220D0" w:rsidRPr="00057F16" w:rsidRDefault="004220D0" w:rsidP="00497D6F">
            <w:pPr>
              <w:jc w:val="center"/>
              <w:rPr>
                <w:b/>
                <w:sz w:val="18"/>
                <w:szCs w:val="18"/>
              </w:rPr>
            </w:pPr>
            <w:r w:rsidRPr="00057F16">
              <w:rPr>
                <w:b/>
                <w:sz w:val="18"/>
                <w:szCs w:val="18"/>
                <w:lang w:val="en-US"/>
              </w:rPr>
              <w:t>IV</w:t>
            </w:r>
            <w:r w:rsidRPr="00057F16">
              <w:rPr>
                <w:b/>
                <w:sz w:val="18"/>
                <w:szCs w:val="18"/>
              </w:rPr>
              <w:t xml:space="preserve"> «Б»</w:t>
            </w:r>
          </w:p>
        </w:tc>
        <w:tc>
          <w:tcPr>
            <w:tcW w:w="2151" w:type="dxa"/>
            <w:tcBorders>
              <w:left w:val="thinThickSmallGap" w:sz="24" w:space="0" w:color="auto"/>
            </w:tcBorders>
          </w:tcPr>
          <w:p w:rsidR="004220D0" w:rsidRPr="00057F16" w:rsidRDefault="004220D0" w:rsidP="00497D6F">
            <w:pPr>
              <w:jc w:val="center"/>
              <w:rPr>
                <w:b/>
                <w:sz w:val="18"/>
                <w:szCs w:val="18"/>
              </w:rPr>
            </w:pPr>
            <w:r w:rsidRPr="00057F16">
              <w:rPr>
                <w:b/>
                <w:sz w:val="18"/>
                <w:szCs w:val="18"/>
                <w:lang w:val="en-US"/>
              </w:rPr>
              <w:t>IV</w:t>
            </w:r>
            <w:r w:rsidRPr="00057F16">
              <w:rPr>
                <w:b/>
                <w:sz w:val="18"/>
                <w:szCs w:val="18"/>
              </w:rPr>
              <w:t xml:space="preserve"> «В»</w:t>
            </w:r>
          </w:p>
        </w:tc>
        <w:tc>
          <w:tcPr>
            <w:tcW w:w="1944" w:type="dxa"/>
            <w:tcBorders>
              <w:left w:val="thinThickSmallGap" w:sz="24" w:space="0" w:color="auto"/>
            </w:tcBorders>
          </w:tcPr>
          <w:p w:rsidR="004220D0" w:rsidRPr="00057F16" w:rsidRDefault="004220D0" w:rsidP="00497D6F">
            <w:pPr>
              <w:jc w:val="center"/>
              <w:rPr>
                <w:b/>
                <w:sz w:val="18"/>
                <w:szCs w:val="18"/>
              </w:rPr>
            </w:pPr>
            <w:r w:rsidRPr="00057F16">
              <w:rPr>
                <w:b/>
                <w:sz w:val="18"/>
                <w:szCs w:val="18"/>
                <w:lang w:val="en-US"/>
              </w:rPr>
              <w:t>IV</w:t>
            </w:r>
            <w:r w:rsidRPr="00057F16">
              <w:rPr>
                <w:b/>
                <w:sz w:val="18"/>
                <w:szCs w:val="18"/>
              </w:rPr>
              <w:t xml:space="preserve"> «Г»</w:t>
            </w:r>
          </w:p>
        </w:tc>
      </w:tr>
      <w:tr w:rsidR="004220D0" w:rsidRPr="00D35F07" w:rsidTr="005A51C7">
        <w:trPr>
          <w:trHeight w:val="228"/>
        </w:trPr>
        <w:tc>
          <w:tcPr>
            <w:tcW w:w="731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20D0" w:rsidRPr="00057F16" w:rsidRDefault="004220D0" w:rsidP="0049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20D0" w:rsidRPr="00057F16" w:rsidRDefault="004220D0" w:rsidP="0049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20D0" w:rsidRPr="0033477E" w:rsidRDefault="004220D0" w:rsidP="00034EB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57F16">
              <w:rPr>
                <w:b/>
                <w:sz w:val="18"/>
                <w:szCs w:val="18"/>
              </w:rPr>
              <w:t xml:space="preserve">Кабинет № </w:t>
            </w:r>
            <w:r w:rsidR="00034EBD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214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220D0" w:rsidRPr="00057F16" w:rsidRDefault="004220D0" w:rsidP="00034EBD">
            <w:pPr>
              <w:jc w:val="center"/>
              <w:rPr>
                <w:b/>
                <w:sz w:val="18"/>
                <w:szCs w:val="18"/>
              </w:rPr>
            </w:pPr>
            <w:r w:rsidRPr="00057F16">
              <w:rPr>
                <w:b/>
                <w:sz w:val="18"/>
                <w:szCs w:val="18"/>
              </w:rPr>
              <w:t>Кабинет №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34EBD">
              <w:rPr>
                <w:b/>
                <w:sz w:val="18"/>
                <w:szCs w:val="18"/>
              </w:rPr>
              <w:t>11</w:t>
            </w:r>
            <w:r w:rsidRPr="00057F1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5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220D0" w:rsidRPr="0033477E" w:rsidRDefault="004220D0" w:rsidP="00034EB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57F16">
              <w:rPr>
                <w:b/>
                <w:sz w:val="18"/>
                <w:szCs w:val="18"/>
              </w:rPr>
              <w:t>Кабинет №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34EB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9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220D0" w:rsidRPr="005A51C7" w:rsidRDefault="004220D0" w:rsidP="00034EBD">
            <w:pPr>
              <w:jc w:val="center"/>
              <w:rPr>
                <w:b/>
                <w:sz w:val="18"/>
                <w:szCs w:val="18"/>
              </w:rPr>
            </w:pPr>
            <w:r w:rsidRPr="00057F16">
              <w:rPr>
                <w:b/>
                <w:sz w:val="18"/>
                <w:szCs w:val="18"/>
              </w:rPr>
              <w:t xml:space="preserve">Кабинет № </w:t>
            </w:r>
            <w:r>
              <w:rPr>
                <w:b/>
                <w:sz w:val="18"/>
                <w:szCs w:val="18"/>
              </w:rPr>
              <w:t>2</w:t>
            </w:r>
            <w:r w:rsidR="00034EBD">
              <w:rPr>
                <w:b/>
                <w:sz w:val="18"/>
                <w:szCs w:val="18"/>
              </w:rPr>
              <w:t>3</w:t>
            </w:r>
          </w:p>
        </w:tc>
      </w:tr>
      <w:tr w:rsidR="00B17A2A" w:rsidRPr="001C4DAC" w:rsidTr="005A51C7">
        <w:trPr>
          <w:trHeight w:val="216"/>
        </w:trPr>
        <w:tc>
          <w:tcPr>
            <w:tcW w:w="731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B17A2A" w:rsidRPr="001C4DAC" w:rsidRDefault="00B17A2A" w:rsidP="00710AC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B17A2A" w:rsidRPr="001C4DAC" w:rsidRDefault="00B17A2A" w:rsidP="00710AC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C4DAC">
              <w:rPr>
                <w:b/>
                <w:sz w:val="18"/>
                <w:szCs w:val="18"/>
              </w:rPr>
              <w:t>ПОНЕДЕЛЬНИК</w:t>
            </w:r>
          </w:p>
          <w:p w:rsidR="00B17A2A" w:rsidRPr="001C4DAC" w:rsidRDefault="00B17A2A" w:rsidP="00710AC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B17A2A" w:rsidRPr="001C4DAC" w:rsidRDefault="00B17A2A" w:rsidP="00196840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14.00-14.45</w:t>
            </w:r>
          </w:p>
        </w:tc>
        <w:tc>
          <w:tcPr>
            <w:tcW w:w="194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B17A2A" w:rsidRPr="00191367" w:rsidRDefault="00B17A2A" w:rsidP="008B160B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2145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B17A2A" w:rsidRPr="00191367" w:rsidRDefault="00673380" w:rsidP="00906FB2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sz w:val="18"/>
                <w:szCs w:val="18"/>
                <w:lang w:val="be-BY"/>
              </w:rPr>
              <w:t>русская литература (</w:t>
            </w:r>
            <w:r w:rsidRPr="00191367">
              <w:rPr>
                <w:sz w:val="18"/>
                <w:szCs w:val="18"/>
              </w:rPr>
              <w:t>литературное чтение</w:t>
            </w:r>
            <w:r w:rsidRPr="00191367">
              <w:rPr>
                <w:sz w:val="18"/>
                <w:szCs w:val="18"/>
                <w:lang w:val="be-BY"/>
              </w:rPr>
              <w:t>)</w:t>
            </w:r>
          </w:p>
        </w:tc>
        <w:tc>
          <w:tcPr>
            <w:tcW w:w="2151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B17A2A" w:rsidRPr="00191367" w:rsidRDefault="00673380" w:rsidP="00877AD5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94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B17A2A" w:rsidRPr="00191367" w:rsidRDefault="005A51C7" w:rsidP="003C1051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sz w:val="18"/>
                <w:szCs w:val="18"/>
                <w:lang w:val="be-BY"/>
              </w:rPr>
              <w:t>русская литература (</w:t>
            </w:r>
            <w:r w:rsidRPr="00191367">
              <w:rPr>
                <w:sz w:val="18"/>
                <w:szCs w:val="18"/>
              </w:rPr>
              <w:t>литературное чтение</w:t>
            </w:r>
            <w:r w:rsidRPr="00191367">
              <w:rPr>
                <w:sz w:val="18"/>
                <w:szCs w:val="18"/>
                <w:lang w:val="be-BY"/>
              </w:rPr>
              <w:t>)</w:t>
            </w:r>
          </w:p>
        </w:tc>
      </w:tr>
      <w:tr w:rsidR="00673380" w:rsidRPr="001C4DAC" w:rsidTr="005A51C7">
        <w:tc>
          <w:tcPr>
            <w:tcW w:w="731" w:type="dxa"/>
            <w:vMerge/>
            <w:tcBorders>
              <w:right w:val="thinThickSmallGap" w:sz="24" w:space="0" w:color="auto"/>
            </w:tcBorders>
          </w:tcPr>
          <w:p w:rsidR="00673380" w:rsidRPr="001C4DAC" w:rsidRDefault="00673380" w:rsidP="0049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673380" w:rsidRPr="001C4DAC" w:rsidRDefault="00673380" w:rsidP="00497D6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14.55-15.40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673380" w:rsidRPr="00191367" w:rsidRDefault="00673380" w:rsidP="00906FB2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673380" w:rsidRPr="00191367" w:rsidRDefault="00673380" w:rsidP="00FE384A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  <w:lang w:val="be-BY"/>
              </w:rPr>
              <w:t>англ ийский язык</w:t>
            </w: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673380" w:rsidRPr="00191367" w:rsidRDefault="00673380" w:rsidP="00906FB2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673380" w:rsidRPr="00191367" w:rsidRDefault="005A51C7" w:rsidP="003C1051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</w:rPr>
              <w:t>математика</w:t>
            </w:r>
          </w:p>
        </w:tc>
      </w:tr>
      <w:tr w:rsidR="005A51C7" w:rsidRPr="001C4DAC" w:rsidTr="005A51C7">
        <w:trPr>
          <w:trHeight w:val="117"/>
        </w:trPr>
        <w:tc>
          <w:tcPr>
            <w:tcW w:w="731" w:type="dxa"/>
            <w:vMerge/>
            <w:tcBorders>
              <w:right w:val="thinThickSmallGap" w:sz="24" w:space="0" w:color="auto"/>
            </w:tcBorders>
          </w:tcPr>
          <w:p w:rsidR="005A51C7" w:rsidRPr="001C4DAC" w:rsidRDefault="005A51C7" w:rsidP="0049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A51C7" w:rsidRPr="001C4DAC" w:rsidRDefault="005A51C7" w:rsidP="00710AC4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15.55-16.40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A51C7" w:rsidRPr="00191367" w:rsidRDefault="005A51C7" w:rsidP="00906FB2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sz w:val="18"/>
                <w:szCs w:val="18"/>
                <w:lang w:val="be-BY"/>
              </w:rPr>
              <w:t>русская литература (</w:t>
            </w:r>
            <w:r w:rsidRPr="00191367">
              <w:rPr>
                <w:sz w:val="18"/>
                <w:szCs w:val="18"/>
              </w:rPr>
              <w:t>литературное чтение</w:t>
            </w:r>
            <w:r w:rsidRPr="00191367">
              <w:rPr>
                <w:sz w:val="18"/>
                <w:szCs w:val="18"/>
                <w:lang w:val="be-BY"/>
              </w:rPr>
              <w:t>)</w:t>
            </w: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5A51C7" w:rsidRPr="00191367" w:rsidRDefault="005A51C7" w:rsidP="00382B38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5A51C7" w:rsidRPr="00191367" w:rsidRDefault="005A51C7" w:rsidP="00906FB2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5A51C7" w:rsidRPr="00191367" w:rsidRDefault="005A51C7" w:rsidP="00730D9A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  <w:lang w:val="be-BY"/>
              </w:rPr>
              <w:t>англ ийский язык</w:t>
            </w:r>
          </w:p>
        </w:tc>
      </w:tr>
      <w:tr w:rsidR="005A51C7" w:rsidRPr="001C4DAC" w:rsidTr="005A51C7">
        <w:tc>
          <w:tcPr>
            <w:tcW w:w="731" w:type="dxa"/>
            <w:vMerge/>
            <w:tcBorders>
              <w:right w:val="thinThickSmallGap" w:sz="24" w:space="0" w:color="auto"/>
            </w:tcBorders>
          </w:tcPr>
          <w:p w:rsidR="005A51C7" w:rsidRPr="001C4DAC" w:rsidRDefault="005A51C7" w:rsidP="0049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A51C7" w:rsidRPr="001C4DAC" w:rsidRDefault="005A51C7" w:rsidP="00710AC4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16.55-17.40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A51C7" w:rsidRPr="00191367" w:rsidRDefault="005A51C7" w:rsidP="00906FB2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  <w:lang w:val="be-BY"/>
              </w:rPr>
              <w:t>англ ийский язык</w:t>
            </w: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5A51C7" w:rsidRPr="00191367" w:rsidRDefault="005A51C7" w:rsidP="00382B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белорусский язык</w:t>
            </w: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5A51C7" w:rsidRPr="00191367" w:rsidRDefault="005A51C7" w:rsidP="008B16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белорусская литература (литературное чтение)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A51C7" w:rsidRPr="00191367" w:rsidRDefault="005A51C7" w:rsidP="009E35E8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</w:tr>
      <w:tr w:rsidR="005A51C7" w:rsidRPr="001C4DAC" w:rsidTr="005A51C7">
        <w:trPr>
          <w:trHeight w:val="216"/>
        </w:trPr>
        <w:tc>
          <w:tcPr>
            <w:tcW w:w="731" w:type="dxa"/>
            <w:vMerge/>
            <w:tcBorders>
              <w:bottom w:val="single" w:sz="6" w:space="0" w:color="auto"/>
              <w:right w:val="thinThickSmallGap" w:sz="24" w:space="0" w:color="auto"/>
            </w:tcBorders>
          </w:tcPr>
          <w:p w:rsidR="005A51C7" w:rsidRPr="001C4DAC" w:rsidRDefault="005A51C7" w:rsidP="0049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A51C7" w:rsidRPr="001C4DAC" w:rsidRDefault="005A51C7" w:rsidP="00710AC4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17.50-18.35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A51C7" w:rsidRPr="00191367" w:rsidRDefault="005A51C7" w:rsidP="00906F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человек и мир</w:t>
            </w: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5A51C7" w:rsidRPr="00191367" w:rsidRDefault="0039330B" w:rsidP="00D156F8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5A51C7" w:rsidRPr="00191367" w:rsidRDefault="005A51C7" w:rsidP="00906FB2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A51C7" w:rsidRPr="00191367" w:rsidRDefault="005A51C7" w:rsidP="00804556">
            <w:pPr>
              <w:rPr>
                <w:color w:val="000000"/>
                <w:sz w:val="18"/>
                <w:szCs w:val="18"/>
                <w:lang w:val="be-BY"/>
              </w:rPr>
            </w:pPr>
            <w:r>
              <w:rPr>
                <w:color w:val="000000"/>
                <w:sz w:val="18"/>
                <w:szCs w:val="18"/>
                <w:lang w:val="be-BY"/>
              </w:rPr>
              <w:t>трудовое обучение</w:t>
            </w:r>
          </w:p>
        </w:tc>
      </w:tr>
      <w:tr w:rsidR="005A51C7" w:rsidRPr="001C4DAC" w:rsidTr="005A51C7">
        <w:tc>
          <w:tcPr>
            <w:tcW w:w="731" w:type="dxa"/>
            <w:vMerge w:val="restart"/>
            <w:tcBorders>
              <w:top w:val="single" w:sz="6" w:space="0" w:color="auto"/>
              <w:right w:val="thinThickSmallGap" w:sz="24" w:space="0" w:color="auto"/>
            </w:tcBorders>
            <w:textDirection w:val="btLr"/>
          </w:tcPr>
          <w:p w:rsidR="005A51C7" w:rsidRPr="001C4DAC" w:rsidRDefault="005A51C7" w:rsidP="00497D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5A51C7" w:rsidRPr="001C4DAC" w:rsidRDefault="005A51C7" w:rsidP="00497D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C4DAC">
              <w:rPr>
                <w:b/>
                <w:sz w:val="18"/>
                <w:szCs w:val="18"/>
              </w:rPr>
              <w:t>ВТОРНИК</w:t>
            </w:r>
          </w:p>
          <w:p w:rsidR="005A51C7" w:rsidRPr="001C4DAC" w:rsidRDefault="005A51C7" w:rsidP="00497D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5A51C7" w:rsidRPr="001C4DAC" w:rsidRDefault="005A51C7" w:rsidP="00497D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A51C7" w:rsidRPr="001C4DAC" w:rsidRDefault="005A51C7" w:rsidP="00FF618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14.00-14.45</w:t>
            </w:r>
          </w:p>
        </w:tc>
        <w:tc>
          <w:tcPr>
            <w:tcW w:w="194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A51C7" w:rsidRPr="00191367" w:rsidRDefault="005A51C7" w:rsidP="008B160B">
            <w:pPr>
              <w:rPr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  <w:lang w:val="be-BY"/>
              </w:rPr>
              <w:t>англ ийский язык</w:t>
            </w:r>
          </w:p>
        </w:tc>
        <w:tc>
          <w:tcPr>
            <w:tcW w:w="2145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5A51C7" w:rsidRPr="00191367" w:rsidRDefault="005A51C7" w:rsidP="003C15A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белорусская литература (литературное чтение)</w:t>
            </w:r>
          </w:p>
        </w:tc>
        <w:tc>
          <w:tcPr>
            <w:tcW w:w="2151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5A51C7" w:rsidRPr="00191367" w:rsidRDefault="0039330B" w:rsidP="00CC26B9">
            <w:pPr>
              <w:rPr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94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5A51C7" w:rsidRPr="00191367" w:rsidRDefault="005A51C7" w:rsidP="002D2E8B">
            <w:pPr>
              <w:rPr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изобразительное искусство</w:t>
            </w:r>
          </w:p>
        </w:tc>
      </w:tr>
      <w:tr w:rsidR="005A51C7" w:rsidRPr="001C4DAC" w:rsidTr="005A51C7">
        <w:tc>
          <w:tcPr>
            <w:tcW w:w="731" w:type="dxa"/>
            <w:vMerge/>
            <w:tcBorders>
              <w:right w:val="thinThickSmallGap" w:sz="24" w:space="0" w:color="auto"/>
            </w:tcBorders>
          </w:tcPr>
          <w:p w:rsidR="005A51C7" w:rsidRPr="001C4DAC" w:rsidRDefault="005A51C7" w:rsidP="00497D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A51C7" w:rsidRPr="001C4DAC" w:rsidRDefault="005A51C7" w:rsidP="00FF618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14.55-15.40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A51C7" w:rsidRPr="00191367" w:rsidRDefault="005A51C7" w:rsidP="00906F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5A51C7" w:rsidRPr="00191367" w:rsidRDefault="005A51C7" w:rsidP="005B43C3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5A51C7" w:rsidRPr="00191367" w:rsidRDefault="005A51C7" w:rsidP="00B95B6E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  <w:lang w:val="be-BY"/>
              </w:rPr>
              <w:t>англ ийский язык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5A51C7" w:rsidRPr="00191367" w:rsidRDefault="005A51C7" w:rsidP="002D2E8B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русский язык</w:t>
            </w:r>
          </w:p>
        </w:tc>
      </w:tr>
      <w:tr w:rsidR="005A51C7" w:rsidRPr="001C4DAC" w:rsidTr="005A51C7">
        <w:tc>
          <w:tcPr>
            <w:tcW w:w="731" w:type="dxa"/>
            <w:vMerge/>
            <w:tcBorders>
              <w:right w:val="thinThickSmallGap" w:sz="24" w:space="0" w:color="auto"/>
            </w:tcBorders>
          </w:tcPr>
          <w:p w:rsidR="005A51C7" w:rsidRPr="001C4DAC" w:rsidRDefault="005A51C7" w:rsidP="00497D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A51C7" w:rsidRPr="001C4DAC" w:rsidRDefault="005A51C7" w:rsidP="00FF618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15.55-16.40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A51C7" w:rsidRPr="00191367" w:rsidRDefault="005A51C7" w:rsidP="00F5308A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5A51C7" w:rsidRPr="00191367" w:rsidRDefault="005A51C7" w:rsidP="005B43C3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5A51C7" w:rsidRPr="00191367" w:rsidRDefault="0039330B" w:rsidP="00CC26B9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5A51C7" w:rsidRPr="00191367" w:rsidRDefault="005A51C7" w:rsidP="00A750CA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</w:rPr>
              <w:t>математика</w:t>
            </w:r>
          </w:p>
        </w:tc>
      </w:tr>
      <w:tr w:rsidR="005A51C7" w:rsidRPr="001C4DAC" w:rsidTr="005A51C7">
        <w:tc>
          <w:tcPr>
            <w:tcW w:w="731" w:type="dxa"/>
            <w:vMerge/>
            <w:tcBorders>
              <w:right w:val="thinThickSmallGap" w:sz="24" w:space="0" w:color="auto"/>
            </w:tcBorders>
          </w:tcPr>
          <w:p w:rsidR="005A51C7" w:rsidRPr="001C4DAC" w:rsidRDefault="005A51C7" w:rsidP="00497D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A51C7" w:rsidRPr="001C4DAC" w:rsidRDefault="005A51C7" w:rsidP="00FF618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16.55-17.40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A51C7" w:rsidRPr="00191367" w:rsidRDefault="005A51C7" w:rsidP="00F5308A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5A51C7" w:rsidRPr="00191367" w:rsidRDefault="005A51C7" w:rsidP="00F93D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5A51C7" w:rsidRPr="00191367" w:rsidRDefault="005A51C7" w:rsidP="00906F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белорусский язык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5A51C7" w:rsidRPr="00191367" w:rsidRDefault="005A51C7" w:rsidP="00A750C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белорусский язык</w:t>
            </w:r>
          </w:p>
        </w:tc>
      </w:tr>
      <w:tr w:rsidR="0039330B" w:rsidRPr="001C4DAC" w:rsidTr="005A51C7">
        <w:tc>
          <w:tcPr>
            <w:tcW w:w="731" w:type="dxa"/>
            <w:vMerge/>
            <w:tcBorders>
              <w:right w:val="thinThickSmallGap" w:sz="24" w:space="0" w:color="auto"/>
            </w:tcBorders>
          </w:tcPr>
          <w:p w:rsidR="0039330B" w:rsidRPr="001C4DAC" w:rsidRDefault="0039330B" w:rsidP="00497D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9330B" w:rsidRPr="001C4DAC" w:rsidRDefault="0039330B" w:rsidP="00FF618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17.50-18.35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39330B" w:rsidRPr="00191367" w:rsidRDefault="0039330B" w:rsidP="00906F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белорусская литература (литературное чтение)</w:t>
            </w: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0830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человек и мир</w:t>
            </w: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8B1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2D2E8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белорусская литература (литературное чтение)</w:t>
            </w:r>
          </w:p>
        </w:tc>
      </w:tr>
      <w:tr w:rsidR="0039330B" w:rsidRPr="001C4DAC" w:rsidTr="005A51C7">
        <w:trPr>
          <w:trHeight w:val="126"/>
        </w:trPr>
        <w:tc>
          <w:tcPr>
            <w:tcW w:w="731" w:type="dxa"/>
            <w:vMerge w:val="restart"/>
            <w:tcBorders>
              <w:right w:val="thinThickSmallGap" w:sz="24" w:space="0" w:color="auto"/>
            </w:tcBorders>
            <w:textDirection w:val="btLr"/>
          </w:tcPr>
          <w:p w:rsidR="0039330B" w:rsidRPr="001C4DAC" w:rsidRDefault="0039330B" w:rsidP="00497D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39330B" w:rsidRPr="001C4DAC" w:rsidRDefault="0039330B" w:rsidP="00497D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C4DAC">
              <w:rPr>
                <w:b/>
                <w:sz w:val="18"/>
                <w:szCs w:val="18"/>
              </w:rPr>
              <w:t>СРЕДА</w:t>
            </w:r>
          </w:p>
          <w:p w:rsidR="0039330B" w:rsidRPr="001C4DAC" w:rsidRDefault="0039330B" w:rsidP="00497D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9330B" w:rsidRPr="001C4DAC" w:rsidRDefault="0039330B" w:rsidP="00FF618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14.00-14.45</w:t>
            </w:r>
          </w:p>
        </w:tc>
        <w:tc>
          <w:tcPr>
            <w:tcW w:w="194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39330B" w:rsidRPr="00191367" w:rsidRDefault="0039330B" w:rsidP="008B160B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145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8B16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белорусский язык</w:t>
            </w:r>
          </w:p>
        </w:tc>
        <w:tc>
          <w:tcPr>
            <w:tcW w:w="2151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D36F8E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  <w:lang w:val="be-BY"/>
              </w:rPr>
              <w:t>англ ийский язык</w:t>
            </w:r>
          </w:p>
        </w:tc>
        <w:tc>
          <w:tcPr>
            <w:tcW w:w="194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C23B3B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математика</w:t>
            </w:r>
          </w:p>
        </w:tc>
      </w:tr>
      <w:tr w:rsidR="0039330B" w:rsidRPr="001C4DAC" w:rsidTr="005A51C7">
        <w:tc>
          <w:tcPr>
            <w:tcW w:w="731" w:type="dxa"/>
            <w:vMerge/>
            <w:tcBorders>
              <w:right w:val="thinThickSmallGap" w:sz="24" w:space="0" w:color="auto"/>
            </w:tcBorders>
          </w:tcPr>
          <w:p w:rsidR="0039330B" w:rsidRPr="001C4DAC" w:rsidRDefault="0039330B" w:rsidP="00497D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9330B" w:rsidRPr="001C4DAC" w:rsidRDefault="0039330B" w:rsidP="00FF618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14.55-15.40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39330B" w:rsidRPr="00191367" w:rsidRDefault="0039330B" w:rsidP="00906FB2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  <w:lang w:val="be-BY"/>
              </w:rPr>
              <w:t>англ ийский язык</w:t>
            </w: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906FB2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BE2A6B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C23B3B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</w:tr>
      <w:tr w:rsidR="0039330B" w:rsidRPr="001C4DAC" w:rsidTr="005A51C7">
        <w:tc>
          <w:tcPr>
            <w:tcW w:w="731" w:type="dxa"/>
            <w:vMerge/>
            <w:tcBorders>
              <w:right w:val="thinThickSmallGap" w:sz="24" w:space="0" w:color="auto"/>
            </w:tcBorders>
          </w:tcPr>
          <w:p w:rsidR="0039330B" w:rsidRPr="001C4DAC" w:rsidRDefault="0039330B" w:rsidP="00497D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9330B" w:rsidRPr="001C4DAC" w:rsidRDefault="0039330B" w:rsidP="00FF618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15.55-16.40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39330B" w:rsidRPr="00191367" w:rsidRDefault="0039330B" w:rsidP="00906F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белорусский язык</w:t>
            </w: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CF54B5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906FB2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BF7E98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  <w:lang w:val="be-BY"/>
              </w:rPr>
              <w:t>англ ийский язык</w:t>
            </w:r>
          </w:p>
        </w:tc>
      </w:tr>
      <w:tr w:rsidR="0039330B" w:rsidRPr="001C4DAC" w:rsidTr="005A51C7">
        <w:tc>
          <w:tcPr>
            <w:tcW w:w="731" w:type="dxa"/>
            <w:vMerge/>
            <w:tcBorders>
              <w:right w:val="thinThickSmallGap" w:sz="24" w:space="0" w:color="auto"/>
            </w:tcBorders>
          </w:tcPr>
          <w:p w:rsidR="0039330B" w:rsidRPr="001C4DAC" w:rsidRDefault="0039330B" w:rsidP="00497D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9330B" w:rsidRPr="001C4DAC" w:rsidRDefault="0039330B" w:rsidP="00FF618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16.55-17.40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39330B" w:rsidRPr="00191367" w:rsidRDefault="0039330B" w:rsidP="00D80D1D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CF54B5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8B160B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sz w:val="18"/>
                <w:szCs w:val="18"/>
                <w:lang w:val="be-BY"/>
              </w:rPr>
              <w:t>русская литература (</w:t>
            </w:r>
            <w:r w:rsidRPr="00191367">
              <w:rPr>
                <w:sz w:val="18"/>
                <w:szCs w:val="18"/>
              </w:rPr>
              <w:t>литературное чтение</w:t>
            </w:r>
            <w:r w:rsidRPr="00191367">
              <w:rPr>
                <w:sz w:val="18"/>
                <w:szCs w:val="18"/>
                <w:lang w:val="be-BY"/>
              </w:rPr>
              <w:t>)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E47ADF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русский язык</w:t>
            </w:r>
          </w:p>
        </w:tc>
      </w:tr>
      <w:tr w:rsidR="0039330B" w:rsidRPr="001C4DAC" w:rsidTr="005A51C7">
        <w:tc>
          <w:tcPr>
            <w:tcW w:w="731" w:type="dxa"/>
            <w:vMerge/>
            <w:tcBorders>
              <w:right w:val="thinThickSmallGap" w:sz="24" w:space="0" w:color="auto"/>
            </w:tcBorders>
          </w:tcPr>
          <w:p w:rsidR="0039330B" w:rsidRPr="001C4DAC" w:rsidRDefault="0039330B" w:rsidP="00497D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9330B" w:rsidRPr="001C4DAC" w:rsidRDefault="0039330B" w:rsidP="00FF618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17.50-18.35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39330B" w:rsidRPr="00191367" w:rsidRDefault="0039330B" w:rsidP="00C8377D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CF54B5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4A255B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906FB2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</w:rPr>
              <w:t>основы безопасности жизнедеятельности</w:t>
            </w:r>
          </w:p>
        </w:tc>
      </w:tr>
      <w:tr w:rsidR="0039330B" w:rsidRPr="001C4DAC" w:rsidTr="005A51C7">
        <w:tc>
          <w:tcPr>
            <w:tcW w:w="731" w:type="dxa"/>
            <w:vMerge w:val="restart"/>
            <w:tcBorders>
              <w:right w:val="thinThickSmallGap" w:sz="24" w:space="0" w:color="auto"/>
            </w:tcBorders>
            <w:textDirection w:val="btLr"/>
            <w:vAlign w:val="center"/>
          </w:tcPr>
          <w:p w:rsidR="0039330B" w:rsidRPr="001C4DAC" w:rsidRDefault="0039330B" w:rsidP="00497D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C4DAC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135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9330B" w:rsidRPr="001C4DAC" w:rsidRDefault="0039330B" w:rsidP="00FF618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14.00-14.45</w:t>
            </w:r>
          </w:p>
        </w:tc>
        <w:tc>
          <w:tcPr>
            <w:tcW w:w="194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39330B" w:rsidRPr="00191367" w:rsidRDefault="0039330B" w:rsidP="00906FB2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45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8B160B">
            <w:pPr>
              <w:rPr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  <w:lang w:val="be-BY"/>
              </w:rPr>
              <w:t>англ ийский язык</w:t>
            </w:r>
          </w:p>
        </w:tc>
        <w:tc>
          <w:tcPr>
            <w:tcW w:w="2151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BB5DE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белорусская литература (литературное чтение)</w:t>
            </w:r>
          </w:p>
        </w:tc>
        <w:tc>
          <w:tcPr>
            <w:tcW w:w="194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E25D3F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sz w:val="18"/>
                <w:szCs w:val="18"/>
                <w:lang w:val="be-BY"/>
              </w:rPr>
              <w:t>русская литература (</w:t>
            </w:r>
            <w:r w:rsidRPr="00191367">
              <w:rPr>
                <w:sz w:val="18"/>
                <w:szCs w:val="18"/>
              </w:rPr>
              <w:t>литературное чтение</w:t>
            </w:r>
            <w:r w:rsidRPr="00191367">
              <w:rPr>
                <w:sz w:val="18"/>
                <w:szCs w:val="18"/>
                <w:lang w:val="be-BY"/>
              </w:rPr>
              <w:t>)</w:t>
            </w:r>
          </w:p>
        </w:tc>
      </w:tr>
      <w:tr w:rsidR="0039330B" w:rsidRPr="001C4DAC" w:rsidTr="005A51C7">
        <w:tc>
          <w:tcPr>
            <w:tcW w:w="731" w:type="dxa"/>
            <w:vMerge/>
            <w:tcBorders>
              <w:right w:val="thinThickSmallGap" w:sz="24" w:space="0" w:color="auto"/>
            </w:tcBorders>
          </w:tcPr>
          <w:p w:rsidR="0039330B" w:rsidRPr="001C4DAC" w:rsidRDefault="0039330B" w:rsidP="00497D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9330B" w:rsidRPr="001C4DAC" w:rsidRDefault="0039330B" w:rsidP="00FF618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14.55-15.40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39330B" w:rsidRPr="00191367" w:rsidRDefault="0039330B" w:rsidP="00906FB2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817346">
            <w:pPr>
              <w:rPr>
                <w:color w:val="000000"/>
                <w:sz w:val="18"/>
                <w:szCs w:val="18"/>
                <w:lang w:val="be-BY"/>
              </w:rPr>
            </w:pPr>
            <w:r>
              <w:rPr>
                <w:color w:val="000000"/>
                <w:sz w:val="18"/>
                <w:szCs w:val="18"/>
              </w:rPr>
              <w:t>белорусская литература (литературное чтение)</w:t>
            </w: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380394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  <w:lang w:val="be-BY"/>
              </w:rPr>
              <w:t>англ ийский язык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E25D3F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</w:rPr>
              <w:t>математика</w:t>
            </w:r>
          </w:p>
        </w:tc>
      </w:tr>
      <w:tr w:rsidR="0039330B" w:rsidRPr="001C4DAC" w:rsidTr="005A51C7">
        <w:tc>
          <w:tcPr>
            <w:tcW w:w="731" w:type="dxa"/>
            <w:vMerge/>
            <w:tcBorders>
              <w:right w:val="thinThickSmallGap" w:sz="24" w:space="0" w:color="auto"/>
            </w:tcBorders>
          </w:tcPr>
          <w:p w:rsidR="0039330B" w:rsidRPr="001C4DAC" w:rsidRDefault="0039330B" w:rsidP="00497D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9330B" w:rsidRPr="001C4DAC" w:rsidRDefault="0039330B" w:rsidP="00FF618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15.55-16.40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39330B" w:rsidRPr="00191367" w:rsidRDefault="0039330B" w:rsidP="00D82461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sz w:val="18"/>
                <w:szCs w:val="18"/>
                <w:lang w:val="be-BY"/>
              </w:rPr>
              <w:t>русская литература (</w:t>
            </w:r>
            <w:r w:rsidRPr="00191367">
              <w:rPr>
                <w:sz w:val="18"/>
                <w:szCs w:val="18"/>
              </w:rPr>
              <w:t>литературное чтение</w:t>
            </w:r>
            <w:r w:rsidRPr="00191367">
              <w:rPr>
                <w:sz w:val="18"/>
                <w:szCs w:val="18"/>
                <w:lang w:val="be-BY"/>
              </w:rPr>
              <w:t>)</w:t>
            </w: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B244EA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DE09E9">
            <w:pPr>
              <w:rPr>
                <w:color w:val="000000"/>
                <w:sz w:val="18"/>
                <w:szCs w:val="18"/>
                <w:lang w:val="be-BY"/>
              </w:rPr>
            </w:pPr>
            <w:r>
              <w:rPr>
                <w:color w:val="000000"/>
                <w:sz w:val="18"/>
                <w:szCs w:val="18"/>
              </w:rPr>
              <w:t>человек и мир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906FB2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</w:rPr>
              <w:t>русский язык</w:t>
            </w:r>
          </w:p>
        </w:tc>
      </w:tr>
      <w:tr w:rsidR="0039330B" w:rsidRPr="001C4DAC" w:rsidTr="005A51C7">
        <w:tc>
          <w:tcPr>
            <w:tcW w:w="731" w:type="dxa"/>
            <w:vMerge/>
            <w:tcBorders>
              <w:right w:val="thinThickSmallGap" w:sz="24" w:space="0" w:color="auto"/>
            </w:tcBorders>
          </w:tcPr>
          <w:p w:rsidR="0039330B" w:rsidRPr="001C4DAC" w:rsidRDefault="0039330B" w:rsidP="00497D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9330B" w:rsidRPr="001C4DAC" w:rsidRDefault="0039330B" w:rsidP="00FF618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16.55-17.40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39330B" w:rsidRPr="00191367" w:rsidRDefault="0039330B" w:rsidP="00906FB2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906FB2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sz w:val="18"/>
                <w:szCs w:val="18"/>
                <w:lang w:val="be-BY"/>
              </w:rPr>
              <w:t>русская литература (</w:t>
            </w:r>
            <w:r w:rsidRPr="00191367">
              <w:rPr>
                <w:sz w:val="18"/>
                <w:szCs w:val="18"/>
              </w:rPr>
              <w:t>литературное чтение</w:t>
            </w:r>
            <w:r w:rsidRPr="00191367">
              <w:rPr>
                <w:sz w:val="18"/>
                <w:szCs w:val="18"/>
                <w:lang w:val="be-BY"/>
              </w:rPr>
              <w:t>)</w:t>
            </w: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906FB2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906FB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человек и мир</w:t>
            </w:r>
          </w:p>
        </w:tc>
      </w:tr>
      <w:tr w:rsidR="0039330B" w:rsidRPr="001C4DAC" w:rsidTr="005A51C7">
        <w:tc>
          <w:tcPr>
            <w:tcW w:w="731" w:type="dxa"/>
            <w:vMerge/>
            <w:tcBorders>
              <w:right w:val="thinThickSmallGap" w:sz="24" w:space="0" w:color="auto"/>
            </w:tcBorders>
          </w:tcPr>
          <w:p w:rsidR="0039330B" w:rsidRPr="001C4DAC" w:rsidRDefault="0039330B" w:rsidP="00497D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9330B" w:rsidRPr="001C4DAC" w:rsidRDefault="0039330B" w:rsidP="00FF618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17.50-18.35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39330B" w:rsidRPr="00191367" w:rsidRDefault="0039330B" w:rsidP="00673380">
            <w:pPr>
              <w:rPr>
                <w:color w:val="000000"/>
                <w:sz w:val="18"/>
                <w:szCs w:val="18"/>
                <w:lang w:val="be-BY"/>
              </w:rPr>
            </w:pPr>
            <w:r>
              <w:rPr>
                <w:color w:val="000000"/>
                <w:sz w:val="18"/>
                <w:szCs w:val="18"/>
                <w:lang w:val="be-BY"/>
              </w:rPr>
              <w:t>трудовое обучение</w:t>
            </w: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906FB2">
            <w:pPr>
              <w:rPr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5C505E">
            <w:pPr>
              <w:rPr>
                <w:color w:val="000000"/>
                <w:sz w:val="18"/>
                <w:szCs w:val="18"/>
                <w:lang w:val="be-BY"/>
              </w:rPr>
            </w:pPr>
            <w:r>
              <w:rPr>
                <w:color w:val="000000"/>
                <w:sz w:val="18"/>
                <w:szCs w:val="18"/>
                <w:lang w:val="be-BY"/>
              </w:rPr>
              <w:t>трудовое обучение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FF618F">
            <w:pPr>
              <w:rPr>
                <w:color w:val="000000"/>
                <w:sz w:val="18"/>
                <w:szCs w:val="18"/>
              </w:rPr>
            </w:pPr>
          </w:p>
        </w:tc>
      </w:tr>
      <w:tr w:rsidR="0039330B" w:rsidRPr="001C4DAC" w:rsidTr="005A51C7">
        <w:trPr>
          <w:trHeight w:val="347"/>
        </w:trPr>
        <w:tc>
          <w:tcPr>
            <w:tcW w:w="731" w:type="dxa"/>
            <w:vMerge w:val="restart"/>
            <w:tcBorders>
              <w:right w:val="thinThickSmallGap" w:sz="24" w:space="0" w:color="auto"/>
            </w:tcBorders>
            <w:textDirection w:val="btLr"/>
            <w:vAlign w:val="center"/>
          </w:tcPr>
          <w:p w:rsidR="0039330B" w:rsidRPr="001C4DAC" w:rsidRDefault="0039330B" w:rsidP="00497D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C4DAC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135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9330B" w:rsidRPr="001C4DAC" w:rsidRDefault="0039330B" w:rsidP="00FF618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14.00-14.45</w:t>
            </w:r>
          </w:p>
        </w:tc>
        <w:tc>
          <w:tcPr>
            <w:tcW w:w="194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39330B" w:rsidRPr="00191367" w:rsidRDefault="0039330B" w:rsidP="000764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белорусский язык</w:t>
            </w:r>
          </w:p>
        </w:tc>
        <w:tc>
          <w:tcPr>
            <w:tcW w:w="2145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96198C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151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276192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sz w:val="18"/>
                <w:szCs w:val="18"/>
                <w:lang w:val="be-BY"/>
              </w:rPr>
              <w:t>русская литература (</w:t>
            </w:r>
            <w:r w:rsidRPr="00191367">
              <w:rPr>
                <w:sz w:val="18"/>
                <w:szCs w:val="18"/>
              </w:rPr>
              <w:t>литературное чтение</w:t>
            </w:r>
            <w:r w:rsidRPr="00191367">
              <w:rPr>
                <w:sz w:val="18"/>
                <w:szCs w:val="18"/>
                <w:lang w:val="be-BY"/>
              </w:rPr>
              <w:t>)</w:t>
            </w:r>
          </w:p>
        </w:tc>
        <w:tc>
          <w:tcPr>
            <w:tcW w:w="194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4433DE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  <w:lang w:val="be-BY"/>
              </w:rPr>
              <w:t>англ ийский язык</w:t>
            </w:r>
          </w:p>
        </w:tc>
      </w:tr>
      <w:tr w:rsidR="0039330B" w:rsidRPr="001C4DAC" w:rsidTr="005A51C7">
        <w:tc>
          <w:tcPr>
            <w:tcW w:w="731" w:type="dxa"/>
            <w:vMerge/>
            <w:tcBorders>
              <w:right w:val="thinThickSmallGap" w:sz="24" w:space="0" w:color="auto"/>
            </w:tcBorders>
          </w:tcPr>
          <w:p w:rsidR="0039330B" w:rsidRPr="001C4DAC" w:rsidRDefault="0039330B" w:rsidP="00497D6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9330B" w:rsidRPr="001C4DAC" w:rsidRDefault="0039330B" w:rsidP="00FF618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14.55-15.40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39330B" w:rsidRPr="00191367" w:rsidRDefault="0039330B" w:rsidP="007335A3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906FB2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  <w:lang w:val="be-BY"/>
              </w:rPr>
              <w:t>англ ийский язык</w:t>
            </w: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D62C3B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977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</w:tr>
      <w:tr w:rsidR="0039330B" w:rsidRPr="001C4DAC" w:rsidTr="005A51C7">
        <w:tc>
          <w:tcPr>
            <w:tcW w:w="731" w:type="dxa"/>
            <w:vMerge/>
            <w:tcBorders>
              <w:right w:val="thinThickSmallGap" w:sz="24" w:space="0" w:color="auto"/>
            </w:tcBorders>
          </w:tcPr>
          <w:p w:rsidR="0039330B" w:rsidRPr="001C4DAC" w:rsidRDefault="0039330B" w:rsidP="00497D6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9330B" w:rsidRPr="001C4DAC" w:rsidRDefault="0039330B" w:rsidP="00FF618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15.55-16.40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39330B" w:rsidRPr="00191367" w:rsidRDefault="0039330B" w:rsidP="008E3C0A">
            <w:pPr>
              <w:rPr>
                <w:color w:val="000000"/>
                <w:sz w:val="18"/>
                <w:szCs w:val="18"/>
                <w:lang w:val="be-BY"/>
              </w:rPr>
            </w:pPr>
            <w:r w:rsidRPr="00191367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96533A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2800E0">
            <w:pPr>
              <w:rPr>
                <w:color w:val="000000"/>
                <w:sz w:val="18"/>
                <w:szCs w:val="18"/>
                <w:lang w:val="be-BY"/>
              </w:rPr>
            </w:pPr>
            <w:r>
              <w:rPr>
                <w:color w:val="000000"/>
                <w:sz w:val="18"/>
                <w:szCs w:val="18"/>
              </w:rPr>
              <w:t>белорусский язык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5F3EEC">
            <w:pPr>
              <w:rPr>
                <w:color w:val="000000"/>
                <w:sz w:val="18"/>
                <w:szCs w:val="18"/>
                <w:lang w:val="be-BY"/>
              </w:rPr>
            </w:pPr>
            <w:r>
              <w:rPr>
                <w:color w:val="000000"/>
                <w:sz w:val="18"/>
                <w:szCs w:val="18"/>
              </w:rPr>
              <w:t>белорусский язык</w:t>
            </w:r>
          </w:p>
        </w:tc>
      </w:tr>
      <w:tr w:rsidR="0039330B" w:rsidRPr="001C4DAC" w:rsidTr="005A51C7">
        <w:trPr>
          <w:trHeight w:val="315"/>
        </w:trPr>
        <w:tc>
          <w:tcPr>
            <w:tcW w:w="731" w:type="dxa"/>
            <w:vMerge/>
            <w:tcBorders>
              <w:right w:val="thinThickSmallGap" w:sz="24" w:space="0" w:color="auto"/>
            </w:tcBorders>
          </w:tcPr>
          <w:p w:rsidR="0039330B" w:rsidRPr="001C4DAC" w:rsidRDefault="0039330B" w:rsidP="00497D6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9330B" w:rsidRPr="001C4DAC" w:rsidRDefault="0039330B" w:rsidP="00FF618F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16.55-17.40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39330B" w:rsidRPr="00191367" w:rsidRDefault="0039330B" w:rsidP="00A54A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белорусская литература (литературное чтение)</w:t>
            </w: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BA057D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8B160B">
            <w:pPr>
              <w:rPr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39330B" w:rsidRPr="00191367" w:rsidRDefault="0039330B" w:rsidP="005F3EE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белорусская литература (литературное чтение)</w:t>
            </w:r>
          </w:p>
        </w:tc>
      </w:tr>
      <w:tr w:rsidR="0039330B" w:rsidRPr="001C4DAC" w:rsidTr="005A51C7">
        <w:trPr>
          <w:trHeight w:val="315"/>
        </w:trPr>
        <w:tc>
          <w:tcPr>
            <w:tcW w:w="731" w:type="dxa"/>
            <w:vMerge/>
            <w:tcBorders>
              <w:right w:val="thinThickSmallGap" w:sz="24" w:space="0" w:color="auto"/>
            </w:tcBorders>
          </w:tcPr>
          <w:p w:rsidR="0039330B" w:rsidRPr="001C4DAC" w:rsidRDefault="0039330B" w:rsidP="00497D6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9330B" w:rsidRPr="001C4DAC" w:rsidRDefault="0039330B" w:rsidP="00906FB2">
            <w:pPr>
              <w:rPr>
                <w:sz w:val="18"/>
                <w:szCs w:val="18"/>
              </w:rPr>
            </w:pPr>
            <w:r w:rsidRPr="001C4DAC">
              <w:rPr>
                <w:sz w:val="18"/>
                <w:szCs w:val="18"/>
              </w:rPr>
              <w:t>17.50-18.35</w:t>
            </w: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39330B" w:rsidRPr="00191367" w:rsidRDefault="0039330B" w:rsidP="001E31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39330B" w:rsidRPr="00191367" w:rsidRDefault="0039330B" w:rsidP="00682335">
            <w:pPr>
              <w:rPr>
                <w:color w:val="000000"/>
                <w:sz w:val="18"/>
                <w:szCs w:val="18"/>
                <w:lang w:val="be-BY"/>
              </w:rPr>
            </w:pPr>
            <w:r>
              <w:rPr>
                <w:color w:val="000000"/>
                <w:sz w:val="18"/>
                <w:szCs w:val="18"/>
                <w:lang w:val="be-BY"/>
              </w:rPr>
              <w:t>трудовое обучение</w:t>
            </w:r>
          </w:p>
        </w:tc>
        <w:tc>
          <w:tcPr>
            <w:tcW w:w="2151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39330B" w:rsidRPr="00191367" w:rsidRDefault="0039330B" w:rsidP="000B0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39330B" w:rsidRPr="00191367" w:rsidRDefault="0039330B" w:rsidP="005F3EEC">
            <w:pPr>
              <w:rPr>
                <w:color w:val="000000"/>
                <w:sz w:val="18"/>
                <w:szCs w:val="18"/>
              </w:rPr>
            </w:pPr>
            <w:r w:rsidRPr="00191367">
              <w:rPr>
                <w:color w:val="000000"/>
                <w:sz w:val="18"/>
                <w:szCs w:val="18"/>
              </w:rPr>
              <w:t>физическая культура и здоровье</w:t>
            </w:r>
          </w:p>
        </w:tc>
      </w:tr>
    </w:tbl>
    <w:p w:rsidR="00D35F07" w:rsidRDefault="00861F91" w:rsidP="00002F01">
      <w:pPr>
        <w:ind w:hanging="1260"/>
        <w:rPr>
          <w:sz w:val="16"/>
          <w:szCs w:val="16"/>
        </w:rPr>
      </w:pPr>
      <w:r w:rsidRPr="00207400">
        <w:rPr>
          <w:sz w:val="16"/>
          <w:szCs w:val="16"/>
        </w:rPr>
        <w:tab/>
      </w:r>
    </w:p>
    <w:p w:rsidR="008523CF" w:rsidRPr="00D35F07" w:rsidRDefault="00686567" w:rsidP="00002F01">
      <w:pPr>
        <w:ind w:hanging="1260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6D2249" w:rsidRPr="00D35F07">
        <w:rPr>
          <w:sz w:val="22"/>
          <w:szCs w:val="22"/>
        </w:rPr>
        <w:t xml:space="preserve">Заместитель директора по </w:t>
      </w:r>
      <w:r w:rsidR="00A77005" w:rsidRPr="00D35F07">
        <w:rPr>
          <w:sz w:val="22"/>
          <w:szCs w:val="22"/>
        </w:rPr>
        <w:t>учебной работе</w:t>
      </w:r>
      <w:r w:rsidR="006D2249" w:rsidRPr="00D35F07">
        <w:rPr>
          <w:sz w:val="22"/>
          <w:szCs w:val="22"/>
        </w:rPr>
        <w:t xml:space="preserve">                                      </w:t>
      </w:r>
      <w:r w:rsidR="0031481A" w:rsidRPr="00D35F07">
        <w:rPr>
          <w:sz w:val="22"/>
          <w:szCs w:val="22"/>
        </w:rPr>
        <w:t xml:space="preserve">                   </w:t>
      </w:r>
      <w:proofErr w:type="spellStart"/>
      <w:r>
        <w:rPr>
          <w:sz w:val="22"/>
          <w:szCs w:val="22"/>
        </w:rPr>
        <w:t>Л.Н.Шпакова</w:t>
      </w:r>
      <w:proofErr w:type="spellEnd"/>
    </w:p>
    <w:sectPr w:rsidR="008523CF" w:rsidRPr="00D35F07" w:rsidSect="004220D0">
      <w:pgSz w:w="11906" w:h="16838"/>
      <w:pgMar w:top="142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97D6F"/>
    <w:rsid w:val="00002F01"/>
    <w:rsid w:val="00013CDB"/>
    <w:rsid w:val="00025129"/>
    <w:rsid w:val="00027E2A"/>
    <w:rsid w:val="00030688"/>
    <w:rsid w:val="0003239A"/>
    <w:rsid w:val="00034EBD"/>
    <w:rsid w:val="00057F16"/>
    <w:rsid w:val="000936B2"/>
    <w:rsid w:val="000B3129"/>
    <w:rsid w:val="001036DA"/>
    <w:rsid w:val="0011180E"/>
    <w:rsid w:val="0012085A"/>
    <w:rsid w:val="0014502E"/>
    <w:rsid w:val="0015082B"/>
    <w:rsid w:val="001716B1"/>
    <w:rsid w:val="00191367"/>
    <w:rsid w:val="00194F5D"/>
    <w:rsid w:val="00196840"/>
    <w:rsid w:val="001978EE"/>
    <w:rsid w:val="00197BDC"/>
    <w:rsid w:val="001A66C6"/>
    <w:rsid w:val="001B4BB3"/>
    <w:rsid w:val="001C4DAC"/>
    <w:rsid w:val="00201213"/>
    <w:rsid w:val="00207400"/>
    <w:rsid w:val="002277ED"/>
    <w:rsid w:val="00236B78"/>
    <w:rsid w:val="00254CD1"/>
    <w:rsid w:val="00281218"/>
    <w:rsid w:val="002A15CC"/>
    <w:rsid w:val="002A6AC2"/>
    <w:rsid w:val="00302A55"/>
    <w:rsid w:val="0031481A"/>
    <w:rsid w:val="0033477E"/>
    <w:rsid w:val="00341641"/>
    <w:rsid w:val="00360DEA"/>
    <w:rsid w:val="00374452"/>
    <w:rsid w:val="0037564A"/>
    <w:rsid w:val="0039063D"/>
    <w:rsid w:val="0039330B"/>
    <w:rsid w:val="003C42D7"/>
    <w:rsid w:val="003E7D30"/>
    <w:rsid w:val="004220D0"/>
    <w:rsid w:val="00497D6F"/>
    <w:rsid w:val="004B0F2B"/>
    <w:rsid w:val="0050711B"/>
    <w:rsid w:val="005410F7"/>
    <w:rsid w:val="00557B65"/>
    <w:rsid w:val="00560932"/>
    <w:rsid w:val="005615DA"/>
    <w:rsid w:val="0056708E"/>
    <w:rsid w:val="0058139A"/>
    <w:rsid w:val="0059772F"/>
    <w:rsid w:val="005A51C7"/>
    <w:rsid w:val="005C459D"/>
    <w:rsid w:val="005E1B3F"/>
    <w:rsid w:val="00673380"/>
    <w:rsid w:val="00681E17"/>
    <w:rsid w:val="00686567"/>
    <w:rsid w:val="006A7A4C"/>
    <w:rsid w:val="006C70CE"/>
    <w:rsid w:val="006D2249"/>
    <w:rsid w:val="00703514"/>
    <w:rsid w:val="00710AC4"/>
    <w:rsid w:val="00736ED0"/>
    <w:rsid w:val="0075542D"/>
    <w:rsid w:val="00771647"/>
    <w:rsid w:val="007C06DD"/>
    <w:rsid w:val="007C42A3"/>
    <w:rsid w:val="007E22C5"/>
    <w:rsid w:val="00817741"/>
    <w:rsid w:val="00822B18"/>
    <w:rsid w:val="00840227"/>
    <w:rsid w:val="008523CF"/>
    <w:rsid w:val="00861F91"/>
    <w:rsid w:val="00867CF9"/>
    <w:rsid w:val="0089778F"/>
    <w:rsid w:val="008A3ED0"/>
    <w:rsid w:val="008C56C0"/>
    <w:rsid w:val="008C5C98"/>
    <w:rsid w:val="008C6408"/>
    <w:rsid w:val="008E3AB4"/>
    <w:rsid w:val="008F6114"/>
    <w:rsid w:val="00901C07"/>
    <w:rsid w:val="009211DF"/>
    <w:rsid w:val="00937B40"/>
    <w:rsid w:val="00951384"/>
    <w:rsid w:val="00992277"/>
    <w:rsid w:val="009A1B18"/>
    <w:rsid w:val="009D2D3B"/>
    <w:rsid w:val="00A456CF"/>
    <w:rsid w:val="00A53751"/>
    <w:rsid w:val="00A56102"/>
    <w:rsid w:val="00A724FB"/>
    <w:rsid w:val="00A77005"/>
    <w:rsid w:val="00AB30E8"/>
    <w:rsid w:val="00AD5FA9"/>
    <w:rsid w:val="00AD65EE"/>
    <w:rsid w:val="00B013AB"/>
    <w:rsid w:val="00B17A2A"/>
    <w:rsid w:val="00B44AAC"/>
    <w:rsid w:val="00B653D0"/>
    <w:rsid w:val="00B83E22"/>
    <w:rsid w:val="00BC5723"/>
    <w:rsid w:val="00C140CB"/>
    <w:rsid w:val="00C31D99"/>
    <w:rsid w:val="00C32CDC"/>
    <w:rsid w:val="00C71C7C"/>
    <w:rsid w:val="00C96055"/>
    <w:rsid w:val="00CA5099"/>
    <w:rsid w:val="00CA71A1"/>
    <w:rsid w:val="00D064F0"/>
    <w:rsid w:val="00D105D6"/>
    <w:rsid w:val="00D14636"/>
    <w:rsid w:val="00D30F7F"/>
    <w:rsid w:val="00D35BCB"/>
    <w:rsid w:val="00D35F07"/>
    <w:rsid w:val="00D4695E"/>
    <w:rsid w:val="00D545A0"/>
    <w:rsid w:val="00D57C06"/>
    <w:rsid w:val="00D663C9"/>
    <w:rsid w:val="00D71D0B"/>
    <w:rsid w:val="00D770C1"/>
    <w:rsid w:val="00D84196"/>
    <w:rsid w:val="00D90094"/>
    <w:rsid w:val="00DB5B93"/>
    <w:rsid w:val="00DC21A5"/>
    <w:rsid w:val="00E057F8"/>
    <w:rsid w:val="00E316C7"/>
    <w:rsid w:val="00E33B68"/>
    <w:rsid w:val="00E46B7B"/>
    <w:rsid w:val="00EB2D1B"/>
    <w:rsid w:val="00EB77E9"/>
    <w:rsid w:val="00EC3726"/>
    <w:rsid w:val="00EF7C40"/>
    <w:rsid w:val="00F1581F"/>
    <w:rsid w:val="00F53296"/>
    <w:rsid w:val="00FB262B"/>
    <w:rsid w:val="00FB5BEE"/>
    <w:rsid w:val="00FC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4899CA-8010-4795-8CF3-C015E0DF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D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46B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46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Dnsoft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Пользователь</dc:creator>
  <cp:lastModifiedBy>Sosh31mogilev@gmail.com</cp:lastModifiedBy>
  <cp:revision>20</cp:revision>
  <cp:lastPrinted>2023-08-29T11:42:00Z</cp:lastPrinted>
  <dcterms:created xsi:type="dcterms:W3CDTF">2023-07-21T08:55:00Z</dcterms:created>
  <dcterms:modified xsi:type="dcterms:W3CDTF">2025-10-01T12:14:00Z</dcterms:modified>
</cp:coreProperties>
</file>